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a6be29327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a46130630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Gortons Corner,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9443d30404391" /><Relationship Type="http://schemas.openxmlformats.org/officeDocument/2006/relationships/numbering" Target="/word/numbering.xml" Id="R2c43feb60c6647ef" /><Relationship Type="http://schemas.openxmlformats.org/officeDocument/2006/relationships/settings" Target="/word/settings.xml" Id="R5643ace3b3d246d3" /><Relationship Type="http://schemas.openxmlformats.org/officeDocument/2006/relationships/image" Target="/word/media/8eb7a039-6ec2-4d78-bb87-b2f3e0dc5b28.png" Id="R544a461306304ec5" /></Relationships>
</file>