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3e8be83b9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e0eff544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249d5bb34bf3" /><Relationship Type="http://schemas.openxmlformats.org/officeDocument/2006/relationships/numbering" Target="/word/numbering.xml" Id="Reb99477c1ef24a58" /><Relationship Type="http://schemas.openxmlformats.org/officeDocument/2006/relationships/settings" Target="/word/settings.xml" Id="Rda868c61e2f941ad" /><Relationship Type="http://schemas.openxmlformats.org/officeDocument/2006/relationships/image" Target="/word/media/c988ac7a-ddd6-4330-8000-ce4faefaafab.png" Id="Radde0eff544b41ac" /></Relationships>
</file>