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eba709bd5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7fef153a4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Goshen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5b72e4dbc4360" /><Relationship Type="http://schemas.openxmlformats.org/officeDocument/2006/relationships/numbering" Target="/word/numbering.xml" Id="R2705812f7d91425d" /><Relationship Type="http://schemas.openxmlformats.org/officeDocument/2006/relationships/settings" Target="/word/settings.xml" Id="Re4a4c14ec6ab45fb" /><Relationship Type="http://schemas.openxmlformats.org/officeDocument/2006/relationships/image" Target="/word/media/c974f313-ca0d-49b9-bef9-41f3cd208b60.png" Id="Reb37fef153a44b0c" /></Relationships>
</file>