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ee7a3fdf8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d6e0cd06e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0cf9d095b43e6" /><Relationship Type="http://schemas.openxmlformats.org/officeDocument/2006/relationships/numbering" Target="/word/numbering.xml" Id="R52850fcf13b949c2" /><Relationship Type="http://schemas.openxmlformats.org/officeDocument/2006/relationships/settings" Target="/word/settings.xml" Id="R37f23b5939304d1c" /><Relationship Type="http://schemas.openxmlformats.org/officeDocument/2006/relationships/image" Target="/word/media/9ab33865-b564-40b9-b73b-0eb06bd3a6db.png" Id="Rf11d6e0cd06e4c13" /></Relationships>
</file>