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8a5c112b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b800d5e37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Hunt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05f61b74e4160" /><Relationship Type="http://schemas.openxmlformats.org/officeDocument/2006/relationships/numbering" Target="/word/numbering.xml" Id="R3e2d6ca2e91146ea" /><Relationship Type="http://schemas.openxmlformats.org/officeDocument/2006/relationships/settings" Target="/word/settings.xml" Id="Re705bf1784094338" /><Relationship Type="http://schemas.openxmlformats.org/officeDocument/2006/relationships/image" Target="/word/media/884f2695-2b07-406a-a8a3-a30ec418693a.png" Id="R0d7b800d5e374073" /></Relationships>
</file>