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ae4e7d1ed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def455c1c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Hunt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2be7c608149d7" /><Relationship Type="http://schemas.openxmlformats.org/officeDocument/2006/relationships/numbering" Target="/word/numbering.xml" Id="R7201748cb499480f" /><Relationship Type="http://schemas.openxmlformats.org/officeDocument/2006/relationships/settings" Target="/word/settings.xml" Id="R10eb8b125d1448ba" /><Relationship Type="http://schemas.openxmlformats.org/officeDocument/2006/relationships/image" Target="/word/media/71e0e78a-1cef-4ee2-ade1-db4b5180f2a5.png" Id="R404def455c1c422d" /></Relationships>
</file>