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37b4571ef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5dbe600e3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455216699438a" /><Relationship Type="http://schemas.openxmlformats.org/officeDocument/2006/relationships/numbering" Target="/word/numbering.xml" Id="Rdaca7a67b2bb432c" /><Relationship Type="http://schemas.openxmlformats.org/officeDocument/2006/relationships/settings" Target="/word/settings.xml" Id="Re6338dd543aa49b6" /><Relationship Type="http://schemas.openxmlformats.org/officeDocument/2006/relationships/image" Target="/word/media/923eee8d-cf84-4011-a030-d0d34888f2e2.png" Id="Rcc05dbe600e34adb" /></Relationships>
</file>