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3e882eb1b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5e914e226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Goshen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88d479cb34029" /><Relationship Type="http://schemas.openxmlformats.org/officeDocument/2006/relationships/numbering" Target="/word/numbering.xml" Id="Rb030448aa8cc48d8" /><Relationship Type="http://schemas.openxmlformats.org/officeDocument/2006/relationships/settings" Target="/word/settings.xml" Id="Reeb8bbc0023047e5" /><Relationship Type="http://schemas.openxmlformats.org/officeDocument/2006/relationships/image" Target="/word/media/17a1d630-509f-45ff-827e-d282a84e85cb.png" Id="R1005e914e2264da6" /></Relationships>
</file>