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e62ec1a94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53b91bcf6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Goslee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b17577bc64585" /><Relationship Type="http://schemas.openxmlformats.org/officeDocument/2006/relationships/numbering" Target="/word/numbering.xml" Id="R4ff53b2f3c8b44bd" /><Relationship Type="http://schemas.openxmlformats.org/officeDocument/2006/relationships/settings" Target="/word/settings.xml" Id="Rd610dbd7ee614bf5" /><Relationship Type="http://schemas.openxmlformats.org/officeDocument/2006/relationships/image" Target="/word/media/1f004834-8848-4c06-aba0-044cf6520ac9.png" Id="R4be53b91bcf642cd" /></Relationships>
</file>