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b387d4977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472cd4077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Gospel Ridge,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8d364778a4391" /><Relationship Type="http://schemas.openxmlformats.org/officeDocument/2006/relationships/numbering" Target="/word/numbering.xml" Id="R85667d33a163403d" /><Relationship Type="http://schemas.openxmlformats.org/officeDocument/2006/relationships/settings" Target="/word/settings.xml" Id="R69a3bde7fe4d4199" /><Relationship Type="http://schemas.openxmlformats.org/officeDocument/2006/relationships/image" Target="/word/media/e45b0c60-91d5-4e65-98ec-80af85ea8f17.png" Id="R099472cd40774874" /></Relationships>
</file>