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abf439cda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9f4b2103f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Gossville,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a29504a4843cb" /><Relationship Type="http://schemas.openxmlformats.org/officeDocument/2006/relationships/numbering" Target="/word/numbering.xml" Id="Rfaaaec42cfb14ac6" /><Relationship Type="http://schemas.openxmlformats.org/officeDocument/2006/relationships/settings" Target="/word/settings.xml" Id="R4687851ba1e840ff" /><Relationship Type="http://schemas.openxmlformats.org/officeDocument/2006/relationships/image" Target="/word/media/6d1736f6-36aa-4faa-bc9a-66b13c805a34.png" Id="R1739f4b2103f4e71" /></Relationships>
</file>