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5d9a76689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878f6cb87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Gotebo,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1839b65d9480e" /><Relationship Type="http://schemas.openxmlformats.org/officeDocument/2006/relationships/numbering" Target="/word/numbering.xml" Id="Red0c91713bd841b8" /><Relationship Type="http://schemas.openxmlformats.org/officeDocument/2006/relationships/settings" Target="/word/settings.xml" Id="Rb7ff0fbcba544b4c" /><Relationship Type="http://schemas.openxmlformats.org/officeDocument/2006/relationships/image" Target="/word/media/366782f6-1ff0-44b5-8beb-27ddd4cfd54b.png" Id="R951878f6cb87472c" /></Relationships>
</file>