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bfbae0c80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6ce2718ca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Gotha,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7d354333040ec" /><Relationship Type="http://schemas.openxmlformats.org/officeDocument/2006/relationships/numbering" Target="/word/numbering.xml" Id="R05c4646bd9c94293" /><Relationship Type="http://schemas.openxmlformats.org/officeDocument/2006/relationships/settings" Target="/word/settings.xml" Id="R3246dae40a6c489d" /><Relationship Type="http://schemas.openxmlformats.org/officeDocument/2006/relationships/image" Target="/word/media/dba47c14-6d9f-4f93-aeee-7163638ab2e2.png" Id="R96f6ce2718ca471b" /></Relationships>
</file>