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24179ef3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f2c99da5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64b887a041b4" /><Relationship Type="http://schemas.openxmlformats.org/officeDocument/2006/relationships/numbering" Target="/word/numbering.xml" Id="R1b09ac569ee245dd" /><Relationship Type="http://schemas.openxmlformats.org/officeDocument/2006/relationships/settings" Target="/word/settings.xml" Id="R177da5f2444b48c7" /><Relationship Type="http://schemas.openxmlformats.org/officeDocument/2006/relationships/image" Target="/word/media/a59bac91-a2cc-48f6-8ce2-db4169edd4c9.png" Id="R754cf2c99da54ed8" /></Relationships>
</file>