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97b3cf55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36f87ae37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Goucher,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078e921a4b8e" /><Relationship Type="http://schemas.openxmlformats.org/officeDocument/2006/relationships/numbering" Target="/word/numbering.xml" Id="R57b0520d501744f9" /><Relationship Type="http://schemas.openxmlformats.org/officeDocument/2006/relationships/settings" Target="/word/settings.xml" Id="R9d76b406b2d44ce2" /><Relationship Type="http://schemas.openxmlformats.org/officeDocument/2006/relationships/image" Target="/word/media/8d7bd830-5e0e-4f62-9ddb-4e57788feb5f.png" Id="Ref136f87ae37442a" /></Relationships>
</file>