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13cf25b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06c84f70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Goucher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603ca4a14178" /><Relationship Type="http://schemas.openxmlformats.org/officeDocument/2006/relationships/numbering" Target="/word/numbering.xml" Id="R74a2183177f44b04" /><Relationship Type="http://schemas.openxmlformats.org/officeDocument/2006/relationships/settings" Target="/word/settings.xml" Id="R1e6020b7cd8c4a14" /><Relationship Type="http://schemas.openxmlformats.org/officeDocument/2006/relationships/image" Target="/word/media/7640890a-9869-46a8-a4ef-3b82dfdf342a.png" Id="Rcc506c84f70942c1" /></Relationships>
</file>