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e95000d1b40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b00b3498d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Gougars,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1f240dd86430f" /><Relationship Type="http://schemas.openxmlformats.org/officeDocument/2006/relationships/numbering" Target="/word/numbering.xml" Id="Rb9b3fbafcd314a38" /><Relationship Type="http://schemas.openxmlformats.org/officeDocument/2006/relationships/settings" Target="/word/settings.xml" Id="R299f45fa394248cc" /><Relationship Type="http://schemas.openxmlformats.org/officeDocument/2006/relationships/image" Target="/word/media/6143dd1a-5f03-4e60-8c8a-e73b1c9a873c.png" Id="Ref7b00b3498d4bd0" /></Relationships>
</file>