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dfafa9282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e57072ab0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Gough,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037dd1d15469c" /><Relationship Type="http://schemas.openxmlformats.org/officeDocument/2006/relationships/numbering" Target="/word/numbering.xml" Id="Rbfc0932ff3f249ec" /><Relationship Type="http://schemas.openxmlformats.org/officeDocument/2006/relationships/settings" Target="/word/settings.xml" Id="R45c080fe469d4edd" /><Relationship Type="http://schemas.openxmlformats.org/officeDocument/2006/relationships/image" Target="/word/media/0c8a6674-886a-4d9c-abd2-d5cbfcd6c9d0.png" Id="Re3ce57072ab04827" /></Relationships>
</file>