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11c075cd1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8bdd516ca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Gouglersville,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0d926db174ec0" /><Relationship Type="http://schemas.openxmlformats.org/officeDocument/2006/relationships/numbering" Target="/word/numbering.xml" Id="R8840ce1bb1ec4f8b" /><Relationship Type="http://schemas.openxmlformats.org/officeDocument/2006/relationships/settings" Target="/word/settings.xml" Id="R337055462b4a4ea1" /><Relationship Type="http://schemas.openxmlformats.org/officeDocument/2006/relationships/image" Target="/word/media/4b063b0c-4811-487f-8398-b959163dae02.png" Id="Rd508bdd516ca4b35" /></Relationships>
</file>