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37be020d4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abbb2414f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6cf3b69d2436e" /><Relationship Type="http://schemas.openxmlformats.org/officeDocument/2006/relationships/numbering" Target="/word/numbering.xml" Id="Rc8fd97780f4041d1" /><Relationship Type="http://schemas.openxmlformats.org/officeDocument/2006/relationships/settings" Target="/word/settings.xml" Id="Rf9813d2544814a8a" /><Relationship Type="http://schemas.openxmlformats.org/officeDocument/2006/relationships/image" Target="/word/media/47b50f12-07ae-4eb2-840c-9a670d1d9bb6.png" Id="R946abbb2414f4e53" /></Relationships>
</file>