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5cfc03d18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72ed868f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38725a01430f" /><Relationship Type="http://schemas.openxmlformats.org/officeDocument/2006/relationships/numbering" Target="/word/numbering.xml" Id="R2f75a8272d2a4477" /><Relationship Type="http://schemas.openxmlformats.org/officeDocument/2006/relationships/settings" Target="/word/settings.xml" Id="R9bed761c2ea24cbb" /><Relationship Type="http://schemas.openxmlformats.org/officeDocument/2006/relationships/image" Target="/word/media/2d3d1849-8fb7-4f06-a977-fd7c0125a522.png" Id="R9e072ed868f44ff9" /></Relationships>
</file>