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6df7eed429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d4f7e718d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Gouldsboro,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894f2fccb42c3" /><Relationship Type="http://schemas.openxmlformats.org/officeDocument/2006/relationships/numbering" Target="/word/numbering.xml" Id="R2c8dd3a7b6f5438f" /><Relationship Type="http://schemas.openxmlformats.org/officeDocument/2006/relationships/settings" Target="/word/settings.xml" Id="Rf27c7054045f4f0b" /><Relationship Type="http://schemas.openxmlformats.org/officeDocument/2006/relationships/image" Target="/word/media/0acaca50-3512-4540-8f55-f98f059bcb89.png" Id="R755d4f7e718d4375" /></Relationships>
</file>