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ff57ea1c6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470d55b42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Gourdin,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4596bcc8e4c1c" /><Relationship Type="http://schemas.openxmlformats.org/officeDocument/2006/relationships/numbering" Target="/word/numbering.xml" Id="Rf40e1ff39977406d" /><Relationship Type="http://schemas.openxmlformats.org/officeDocument/2006/relationships/settings" Target="/word/settings.xml" Id="Rc2d2e9602f614b60" /><Relationship Type="http://schemas.openxmlformats.org/officeDocument/2006/relationships/image" Target="/word/media/78ed98d0-a39a-4026-b4e9-4d56aec9a681.png" Id="Ra4e470d55b4249b4" /></Relationships>
</file>