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0cbbe0474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4fa662df3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3c7db7f147a3" /><Relationship Type="http://schemas.openxmlformats.org/officeDocument/2006/relationships/numbering" Target="/word/numbering.xml" Id="Rcea44b1e63af4c8d" /><Relationship Type="http://schemas.openxmlformats.org/officeDocument/2006/relationships/settings" Target="/word/settings.xml" Id="R1e35fa2715034cd5" /><Relationship Type="http://schemas.openxmlformats.org/officeDocument/2006/relationships/image" Target="/word/media/2fffe48a-dda5-42f6-a783-ef5d7f7608b2.png" Id="R3f74fa662df34dc3" /></Relationships>
</file>