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9f627f804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ed087f180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Govan,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2a51a4b544480" /><Relationship Type="http://schemas.openxmlformats.org/officeDocument/2006/relationships/numbering" Target="/word/numbering.xml" Id="R34f6d7076dab4c52" /><Relationship Type="http://schemas.openxmlformats.org/officeDocument/2006/relationships/settings" Target="/word/settings.xml" Id="Rca59f8bc25684a73" /><Relationship Type="http://schemas.openxmlformats.org/officeDocument/2006/relationships/image" Target="/word/media/753b9b1d-f285-4487-822a-3d594b458aed.png" Id="R8dced087f1804dd3" /></Relationships>
</file>