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8b3e99d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5f2de478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Govanstown,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722885d64278" /><Relationship Type="http://schemas.openxmlformats.org/officeDocument/2006/relationships/numbering" Target="/word/numbering.xml" Id="Rcd78e8b1476a48b0" /><Relationship Type="http://schemas.openxmlformats.org/officeDocument/2006/relationships/settings" Target="/word/settings.xml" Id="R214cbae861294798" /><Relationship Type="http://schemas.openxmlformats.org/officeDocument/2006/relationships/image" Target="/word/media/3873bcd7-4d16-46e1-93a8-57fa8e86414e.png" Id="Rd155f2de47894537" /></Relationships>
</file>