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acba7c816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10bc0c263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Government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645b54db049f3" /><Relationship Type="http://schemas.openxmlformats.org/officeDocument/2006/relationships/numbering" Target="/word/numbering.xml" Id="R512e01caa4c04373" /><Relationship Type="http://schemas.openxmlformats.org/officeDocument/2006/relationships/settings" Target="/word/settings.xml" Id="Ra797a38a9c004863" /><Relationship Type="http://schemas.openxmlformats.org/officeDocument/2006/relationships/image" Target="/word/media/42675223-b20a-4221-9d14-527c9cdcf6ac.png" Id="Ra1010bc0c2634db1" /></Relationships>
</file>