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00b0121a2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e9e9d93bd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Governor Alfred E Smith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f8f1089a74c78" /><Relationship Type="http://schemas.openxmlformats.org/officeDocument/2006/relationships/numbering" Target="/word/numbering.xml" Id="R6293979b6d6a4afe" /><Relationship Type="http://schemas.openxmlformats.org/officeDocument/2006/relationships/settings" Target="/word/settings.xml" Id="R18b581bb3f3d420f" /><Relationship Type="http://schemas.openxmlformats.org/officeDocument/2006/relationships/image" Target="/word/media/870812a4-5f67-479a-a16e-287737e52e95.png" Id="Rda1e9e9d93bd4572" /></Relationships>
</file>