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901c7937f04f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f96530e9a74e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Governor Grayson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27a7d7d2a74604" /><Relationship Type="http://schemas.openxmlformats.org/officeDocument/2006/relationships/numbering" Target="/word/numbering.xml" Id="R19c5987a4ac949dd" /><Relationship Type="http://schemas.openxmlformats.org/officeDocument/2006/relationships/settings" Target="/word/settings.xml" Id="R7dc7939f01004c53" /><Relationship Type="http://schemas.openxmlformats.org/officeDocument/2006/relationships/image" Target="/word/media/3bd88ed6-396e-4304-a569-db3476adba3a.png" Id="Rd8f96530e9a74e5d" /></Relationships>
</file>