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603138df5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1a9c77809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Governors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29a71734f4714" /><Relationship Type="http://schemas.openxmlformats.org/officeDocument/2006/relationships/numbering" Target="/word/numbering.xml" Id="Re8e07051e0ec418a" /><Relationship Type="http://schemas.openxmlformats.org/officeDocument/2006/relationships/settings" Target="/word/settings.xml" Id="R6e8336e206df4326" /><Relationship Type="http://schemas.openxmlformats.org/officeDocument/2006/relationships/image" Target="/word/media/0d8ff16e-61d2-4c7e-9cce-317c2f53c979.png" Id="R2041a9c778094a09" /></Relationships>
</file>