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064451bc064a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14966f633441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Governors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924718e71647f8" /><Relationship Type="http://schemas.openxmlformats.org/officeDocument/2006/relationships/numbering" Target="/word/numbering.xml" Id="R46814a9de84f4b4c" /><Relationship Type="http://schemas.openxmlformats.org/officeDocument/2006/relationships/settings" Target="/word/settings.xml" Id="R1310f4fef8984762" /><Relationship Type="http://schemas.openxmlformats.org/officeDocument/2006/relationships/image" Target="/word/media/3b0d8f5c-66de-4c81-bf68-03829c07a710.png" Id="Rde14966f63344164" /></Relationships>
</file>