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f704150a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f0781c5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da0c10844214" /><Relationship Type="http://schemas.openxmlformats.org/officeDocument/2006/relationships/numbering" Target="/word/numbering.xml" Id="R2250480640c34876" /><Relationship Type="http://schemas.openxmlformats.org/officeDocument/2006/relationships/settings" Target="/word/settings.xml" Id="R23670f2f990c4256" /><Relationship Type="http://schemas.openxmlformats.org/officeDocument/2006/relationships/image" Target="/word/media/5ef2e648-e74d-48e8-b209-4749811d05da.png" Id="R3b40f0781c544fff" /></Relationships>
</file>