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9ff45ae54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f2b43eab8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Gowdy,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8e7fdace54d52" /><Relationship Type="http://schemas.openxmlformats.org/officeDocument/2006/relationships/numbering" Target="/word/numbering.xml" Id="Rb1bd06265d5f4845" /><Relationship Type="http://schemas.openxmlformats.org/officeDocument/2006/relationships/settings" Target="/word/settings.xml" Id="R8b2c3c511c54483b" /><Relationship Type="http://schemas.openxmlformats.org/officeDocument/2006/relationships/image" Target="/word/media/e0f9d666-0659-41bd-ad68-683176a6d590.png" Id="R538f2b43eab84db6" /></Relationships>
</file>