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fcc93a7bd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6fc4dcc39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Gowen,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4b65d29344b65" /><Relationship Type="http://schemas.openxmlformats.org/officeDocument/2006/relationships/numbering" Target="/word/numbering.xml" Id="R823060e6f4e440d2" /><Relationship Type="http://schemas.openxmlformats.org/officeDocument/2006/relationships/settings" Target="/word/settings.xml" Id="R9baac82bf7054819" /><Relationship Type="http://schemas.openxmlformats.org/officeDocument/2006/relationships/image" Target="/word/media/8efbdae9-001c-4625-9363-4053de1d299b.png" Id="R4646fc4dcc394030" /></Relationships>
</file>