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9b4a6fc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388ed20e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20ceb30c6451b" /><Relationship Type="http://schemas.openxmlformats.org/officeDocument/2006/relationships/numbering" Target="/word/numbering.xml" Id="R6049d1a099464b45" /><Relationship Type="http://schemas.openxmlformats.org/officeDocument/2006/relationships/settings" Target="/word/settings.xml" Id="R55e906538a6f429e" /><Relationship Type="http://schemas.openxmlformats.org/officeDocument/2006/relationships/image" Target="/word/media/4d890ed4-15e0-4763-b554-6843cb699655.png" Id="Re7d8388ed20e4ac8" /></Relationships>
</file>