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59bf12ad4142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36705ddaef42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Grable,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313040ad44424c" /><Relationship Type="http://schemas.openxmlformats.org/officeDocument/2006/relationships/numbering" Target="/word/numbering.xml" Id="R4d1968f4799c47aa" /><Relationship Type="http://schemas.openxmlformats.org/officeDocument/2006/relationships/settings" Target="/word/settings.xml" Id="R47e7076d320f4dea" /><Relationship Type="http://schemas.openxmlformats.org/officeDocument/2006/relationships/image" Target="/word/media/f986bd61-4292-42ed-892f-b8457eb167ec.png" Id="Rb236705ddaef42ef" /></Relationships>
</file>