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3bb4205e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ed095d6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f15737f54b5a" /><Relationship Type="http://schemas.openxmlformats.org/officeDocument/2006/relationships/numbering" Target="/word/numbering.xml" Id="Rcf35f4c242c1472d" /><Relationship Type="http://schemas.openxmlformats.org/officeDocument/2006/relationships/settings" Target="/word/settings.xml" Id="R55cd6afd091c484a" /><Relationship Type="http://schemas.openxmlformats.org/officeDocument/2006/relationships/image" Target="/word/media/474031fd-a874-4a27-944d-10ca44767a40.png" Id="R4e46ed095d684b75" /></Relationships>
</file>