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03e57a90949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a27e376d9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fbd530db74200" /><Relationship Type="http://schemas.openxmlformats.org/officeDocument/2006/relationships/numbering" Target="/word/numbering.xml" Id="Re55285a72ecf49fc" /><Relationship Type="http://schemas.openxmlformats.org/officeDocument/2006/relationships/settings" Target="/word/settings.xml" Id="R091cea2f8f1c41ea" /><Relationship Type="http://schemas.openxmlformats.org/officeDocument/2006/relationships/image" Target="/word/media/d09e9e61-b9ed-41fe-a251-6a2b512a9dc5.png" Id="Rc1ba27e376d94a83" /></Relationships>
</file>