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886656bd9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1db6b786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Abbott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6aacd6673443f" /><Relationship Type="http://schemas.openxmlformats.org/officeDocument/2006/relationships/numbering" Target="/word/numbering.xml" Id="R92eb50fca92f46ea" /><Relationship Type="http://schemas.openxmlformats.org/officeDocument/2006/relationships/settings" Target="/word/settings.xml" Id="R354bd5f62a1249b4" /><Relationship Type="http://schemas.openxmlformats.org/officeDocument/2006/relationships/image" Target="/word/media/019bc8fc-dfbd-4746-b54e-37e3d47e8218.png" Id="R77d1db6b78694156" /></Relationships>
</file>