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e59c42e75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5403ed412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fc151d7f475e" /><Relationship Type="http://schemas.openxmlformats.org/officeDocument/2006/relationships/numbering" Target="/word/numbering.xml" Id="R1511163173ac4341" /><Relationship Type="http://schemas.openxmlformats.org/officeDocument/2006/relationships/settings" Target="/word/settings.xml" Id="R1e811f6ac9574de9" /><Relationship Type="http://schemas.openxmlformats.org/officeDocument/2006/relationships/image" Target="/word/media/8dbb02a1-3730-4f48-820c-b678f53d8181.png" Id="R0c35403ed4124169" /></Relationships>
</file>