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53f7d9f50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9d5bf4883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Graceham,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dfca953114c26" /><Relationship Type="http://schemas.openxmlformats.org/officeDocument/2006/relationships/numbering" Target="/word/numbering.xml" Id="R47371c4f62934cef" /><Relationship Type="http://schemas.openxmlformats.org/officeDocument/2006/relationships/settings" Target="/word/settings.xml" Id="Rac03a225f0264dc0" /><Relationship Type="http://schemas.openxmlformats.org/officeDocument/2006/relationships/image" Target="/word/media/5ae17978-b01c-4ce3-bf33-d9e8082da543.png" Id="Rd5a9d5bf488347b6" /></Relationships>
</file>