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71aa9ee8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9bd9b64ad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b9e724834f27" /><Relationship Type="http://schemas.openxmlformats.org/officeDocument/2006/relationships/numbering" Target="/word/numbering.xml" Id="R80e893ec6e3c4d01" /><Relationship Type="http://schemas.openxmlformats.org/officeDocument/2006/relationships/settings" Target="/word/settings.xml" Id="R8200df372eb24ca2" /><Relationship Type="http://schemas.openxmlformats.org/officeDocument/2006/relationships/image" Target="/word/media/7e7d5727-4677-48ac-aa71-a60b2a43d4e9.png" Id="Rdee9bd9b64ad4e70" /></Relationships>
</file>