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bc7680fd247472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0c9b90454e043f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Graceland Park, Massachusetts,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986db51c3645b7" /><Relationship Type="http://schemas.openxmlformats.org/officeDocument/2006/relationships/numbering" Target="/word/numbering.xml" Id="R0ecfdd94f0a6421e" /><Relationship Type="http://schemas.openxmlformats.org/officeDocument/2006/relationships/settings" Target="/word/settings.xml" Id="Rae5aa58ea59b4268" /><Relationship Type="http://schemas.openxmlformats.org/officeDocument/2006/relationships/image" Target="/word/media/2c807ac8-b66b-41e1-b70e-bb060f9873d6.png" Id="Ra0c9b90454e043fe" /></Relationships>
</file>