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d15e850a6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b25d3d62b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Graceville,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589c64e854a82" /><Relationship Type="http://schemas.openxmlformats.org/officeDocument/2006/relationships/numbering" Target="/word/numbering.xml" Id="Rb235f5613a3c44b8" /><Relationship Type="http://schemas.openxmlformats.org/officeDocument/2006/relationships/settings" Target="/word/settings.xml" Id="R84931f88121b459d" /><Relationship Type="http://schemas.openxmlformats.org/officeDocument/2006/relationships/image" Target="/word/media/74294ba4-8395-4646-bd30-9885caaa76c1.png" Id="R24eb25d3d62b46ce" /></Relationships>
</file>