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5a99fbb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32edab5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6a3d05ef04b2d" /><Relationship Type="http://schemas.openxmlformats.org/officeDocument/2006/relationships/numbering" Target="/word/numbering.xml" Id="Rce346eb74a444fdb" /><Relationship Type="http://schemas.openxmlformats.org/officeDocument/2006/relationships/settings" Target="/word/settings.xml" Id="R0b7f4340ab364018" /><Relationship Type="http://schemas.openxmlformats.org/officeDocument/2006/relationships/image" Target="/word/media/0f4c89b7-66ac-4e29-b1dd-a0a3a88282e9.png" Id="Rb78c32edab59401d" /></Relationships>
</file>