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d2ffe967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3ecc57f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99cb396e4d0f" /><Relationship Type="http://schemas.openxmlformats.org/officeDocument/2006/relationships/numbering" Target="/word/numbering.xml" Id="Rb19fb110e4bd47ea" /><Relationship Type="http://schemas.openxmlformats.org/officeDocument/2006/relationships/settings" Target="/word/settings.xml" Id="R9fc722c1152949b8" /><Relationship Type="http://schemas.openxmlformats.org/officeDocument/2006/relationships/image" Target="/word/media/3970ca68-7ed9-4556-8f5c-36f87a838b80.png" Id="R0fc43ecc57f24298" /></Relationships>
</file>