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9d5d1c02b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38cd3eb7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b5c07cee94555" /><Relationship Type="http://schemas.openxmlformats.org/officeDocument/2006/relationships/numbering" Target="/word/numbering.xml" Id="Rad8d64c7bce84945" /><Relationship Type="http://schemas.openxmlformats.org/officeDocument/2006/relationships/settings" Target="/word/settings.xml" Id="R047161e50d33419c" /><Relationship Type="http://schemas.openxmlformats.org/officeDocument/2006/relationships/image" Target="/word/media/770da600-4900-4a34-99e1-bce3881f0c59.png" Id="Rd6038cd3eb764da0" /></Relationships>
</file>