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f21081102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776c47a51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73b216b24810" /><Relationship Type="http://schemas.openxmlformats.org/officeDocument/2006/relationships/numbering" Target="/word/numbering.xml" Id="R1c768b6df94b4594" /><Relationship Type="http://schemas.openxmlformats.org/officeDocument/2006/relationships/settings" Target="/word/settings.xml" Id="R197db655297e4738" /><Relationship Type="http://schemas.openxmlformats.org/officeDocument/2006/relationships/image" Target="/word/media/1427d510-f249-42ad-854d-388b6c1df94d.png" Id="R731776c47a514890" /></Relationships>
</file>