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dc9cd3756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02756dad6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d7719b81b41a4" /><Relationship Type="http://schemas.openxmlformats.org/officeDocument/2006/relationships/numbering" Target="/word/numbering.xml" Id="Rb2076ddf42bf4862" /><Relationship Type="http://schemas.openxmlformats.org/officeDocument/2006/relationships/settings" Target="/word/settings.xml" Id="R7a35a304bda34a76" /><Relationship Type="http://schemas.openxmlformats.org/officeDocument/2006/relationships/image" Target="/word/media/862f2de1-0be8-44ae-ab53-ffbda876af53.png" Id="R14c02756dad649bf" /></Relationships>
</file>