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7e7284f9a143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64ddc9c1694c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Graft,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e19b5269974680" /><Relationship Type="http://schemas.openxmlformats.org/officeDocument/2006/relationships/numbering" Target="/word/numbering.xml" Id="R26de1bb6bef34e4c" /><Relationship Type="http://schemas.openxmlformats.org/officeDocument/2006/relationships/settings" Target="/word/settings.xml" Id="Rcf2728fca6a54633" /><Relationship Type="http://schemas.openxmlformats.org/officeDocument/2006/relationships/image" Target="/word/media/64c5e14f-7c3e-4961-90a9-deef1d7129b6.png" Id="Re364ddc9c1694c69" /></Relationships>
</file>