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b014e9421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07db2d4af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Park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6d8f5856a455c" /><Relationship Type="http://schemas.openxmlformats.org/officeDocument/2006/relationships/numbering" Target="/word/numbering.xml" Id="R3bca84fd0dfe48b3" /><Relationship Type="http://schemas.openxmlformats.org/officeDocument/2006/relationships/settings" Target="/word/settings.xml" Id="R6f0384d9da9e42a4" /><Relationship Type="http://schemas.openxmlformats.org/officeDocument/2006/relationships/image" Target="/word/media/c9200b0f-c0f0-4a48-b583-07fae3489383.png" Id="Rc8207db2d4af4026" /></Relationships>
</file>